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AA" w:rsidRDefault="009718A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4027AA" w:rsidRDefault="004027A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4027AA" w:rsidRDefault="004027A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4027AA" w:rsidRDefault="004027A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4027AA" w:rsidRDefault="009718A3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4027AA" w:rsidRDefault="004027AA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4027AA" w:rsidRDefault="009718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4027AA" w:rsidRDefault="004027A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4027AA" w:rsidRDefault="009718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4027AA" w:rsidRDefault="009718A3" w:rsidP="009718A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4027AA" w:rsidRDefault="009718A3" w:rsidP="009718A3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/>
        </w:rPr>
        <w:t>разъединители на напряжение 6-20 кВ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в Спецификации (Приложение </w:t>
      </w:r>
      <w:r>
        <w:rPr>
          <w:rFonts w:ascii="Times New Roman" w:hAnsi="Times New Roman" w:cs="Times New Roman"/>
        </w:rPr>
        <w:t>№ 1), являюще</w:t>
      </w:r>
      <w:r>
        <w:rPr>
          <w:rFonts w:ascii="Times New Roman" w:hAnsi="Times New Roman" w:cs="Times New Roman"/>
        </w:rPr>
        <w:t>йся неотъемлемой частью настоящего Договора.</w:t>
      </w:r>
    </w:p>
    <w:p w:rsidR="004027AA" w:rsidRDefault="009718A3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4027AA" w:rsidRDefault="009718A3" w:rsidP="009718A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4027AA" w:rsidRDefault="009718A3" w:rsidP="009718A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4027AA" w:rsidRDefault="009718A3" w:rsidP="009718A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4027AA" w:rsidRDefault="009718A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</w:t>
      </w:r>
      <w:r>
        <w:rPr>
          <w:sz w:val="22"/>
          <w:szCs w:val="22"/>
        </w:rPr>
        <w:t xml:space="preserve">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</w:t>
      </w:r>
      <w:r>
        <w:rPr>
          <w:sz w:val="22"/>
          <w:szCs w:val="22"/>
        </w:rPr>
        <w:t>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</w:t>
      </w:r>
      <w:r>
        <w:rPr>
          <w:sz w:val="22"/>
          <w:szCs w:val="22"/>
        </w:rPr>
        <w:t>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</w:t>
      </w:r>
      <w:r>
        <w:rPr>
          <w:sz w:val="22"/>
          <w:szCs w:val="22"/>
        </w:rPr>
        <w:t>кой Федерации порядком, а также иные возможные затраты.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</w:t>
      </w:r>
      <w:r>
        <w:rPr>
          <w:sz w:val="22"/>
          <w:szCs w:val="22"/>
        </w:rPr>
        <w:t xml:space="preserve">оговора возможно только по дополнительному письменному </w:t>
      </w:r>
      <w:r>
        <w:rPr>
          <w:sz w:val="22"/>
          <w:szCs w:val="22"/>
          <w:highlight w:val="white"/>
        </w:rPr>
        <w:t>соглашению сторон с оформлением новой Спецификации.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4027AA" w:rsidRDefault="009718A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вправе приостановить оплату, в случае непредставления документов, указанных </w:t>
      </w:r>
      <w:r>
        <w:rPr>
          <w:sz w:val="22"/>
          <w:szCs w:val="22"/>
        </w:rPr>
        <w:t>в п. 4.1. настоящего Договора или несоответствия п. 2.6, 2.7 настоящего Договора.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</w:t>
      </w:r>
      <w:r>
        <w:rPr>
          <w:sz w:val="22"/>
          <w:szCs w:val="22"/>
        </w:rPr>
        <w:t xml:space="preserve"> производиться иным способом, не противоречащим действующему законодательству РФ, по дополнительному соглашению Сторон.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</w:t>
      </w:r>
      <w:r>
        <w:rPr>
          <w:sz w:val="22"/>
          <w:szCs w:val="22"/>
        </w:rPr>
        <w:t>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</w:t>
      </w:r>
      <w:r>
        <w:rPr>
          <w:sz w:val="22"/>
          <w:szCs w:val="22"/>
        </w:rPr>
        <w:t>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</w:t>
      </w:r>
      <w:r>
        <w:rPr>
          <w:sz w:val="22"/>
          <w:szCs w:val="22"/>
        </w:rPr>
        <w:t xml:space="preserve">едоставления счета-фактуры или УПД. </w:t>
      </w:r>
    </w:p>
    <w:p w:rsidR="004027AA" w:rsidRDefault="009718A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</w:t>
      </w:r>
      <w:r>
        <w:rPr>
          <w:sz w:val="22"/>
          <w:szCs w:val="22"/>
        </w:rPr>
        <w:t>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4027AA" w:rsidRDefault="009718A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</w:t>
      </w:r>
      <w:r>
        <w:rPr>
          <w:bCs/>
          <w:i/>
          <w:iCs/>
          <w:sz w:val="20"/>
          <w:szCs w:val="20"/>
        </w:rPr>
        <w:t>едующей редакции:</w:t>
      </w:r>
    </w:p>
    <w:p w:rsidR="004027AA" w:rsidRDefault="009718A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</w:t>
      </w:r>
      <w:r>
        <w:rPr>
          <w:sz w:val="22"/>
          <w:szCs w:val="22"/>
        </w:rPr>
        <w:t>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</w:t>
      </w:r>
      <w:r>
        <w:rPr>
          <w:sz w:val="22"/>
          <w:szCs w:val="22"/>
        </w:rPr>
        <w:t xml:space="preserve">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</w:t>
      </w:r>
      <w:r>
        <w:rPr>
          <w:sz w:val="22"/>
          <w:szCs w:val="22"/>
        </w:rPr>
        <w:t>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</w:t>
      </w:r>
      <w:r>
        <w:rPr>
          <w:sz w:val="22"/>
          <w:szCs w:val="22"/>
        </w:rPr>
        <w:t>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</w:t>
      </w:r>
      <w:r>
        <w:rPr>
          <w:sz w:val="22"/>
          <w:szCs w:val="22"/>
        </w:rPr>
        <w:t>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</w:t>
      </w:r>
      <w:r>
        <w:rPr>
          <w:sz w:val="22"/>
          <w:szCs w:val="22"/>
        </w:rPr>
        <w:t>ного закона от 06.12.2011г. № 402-ФЗ «О бухгалтерском учете».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4027AA" w:rsidRDefault="009718A3" w:rsidP="009718A3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</w:t>
      </w:r>
      <w:r>
        <w:rPr>
          <w:sz w:val="22"/>
          <w:szCs w:val="22"/>
        </w:rPr>
        <w:t xml:space="preserve">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</w:t>
      </w:r>
      <w:r>
        <w:rPr>
          <w:sz w:val="22"/>
          <w:szCs w:val="22"/>
        </w:rPr>
        <w:t>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4027AA" w:rsidRDefault="009718A3" w:rsidP="009718A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4027AA" w:rsidRDefault="009718A3" w:rsidP="009718A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4027AA" w:rsidRDefault="009718A3" w:rsidP="009718A3">
      <w:pPr>
        <w:widowControl w:val="0"/>
        <w:numPr>
          <w:ilvl w:val="1"/>
          <w:numId w:val="4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</w:t>
      </w:r>
      <w:r>
        <w:rPr>
          <w:rFonts w:ascii="Times New Roman" w:eastAsia="Times New Roman" w:hAnsi="Times New Roman" w:cs="Times New Roman"/>
        </w:rPr>
        <w:t>вки: в период с 01.02.2025 г. по 28.02.2025 г.</w:t>
      </w:r>
    </w:p>
    <w:p w:rsidR="004027AA" w:rsidRDefault="009718A3" w:rsidP="009718A3">
      <w:pPr>
        <w:widowControl w:val="0"/>
        <w:numPr>
          <w:ilvl w:val="0"/>
          <w:numId w:val="1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</w:t>
      </w:r>
      <w:r>
        <w:rPr>
          <w:rFonts w:ascii="Times New Roman" w:eastAsia="Times New Roman" w:hAnsi="Times New Roman" w:cs="Times New Roman"/>
          <w:highlight w:val="white"/>
        </w:rPr>
        <w:lastRenderedPageBreak/>
        <w:t>предусмотренных п. 4.8. настоящего Договора и последующей оплатой Продукции, оговоренно</w:t>
      </w:r>
      <w:r>
        <w:rPr>
          <w:rFonts w:ascii="Times New Roman" w:eastAsia="Times New Roman" w:hAnsi="Times New Roman" w:cs="Times New Roman"/>
          <w:highlight w:val="white"/>
        </w:rPr>
        <w:t>й разделом № 2 «Цена и порядок расчетов» по товарной накладной либо УПД.</w:t>
      </w:r>
    </w:p>
    <w:p w:rsidR="004027AA" w:rsidRDefault="009718A3" w:rsidP="009718A3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  <w:highlight w:val="white"/>
        </w:rPr>
        <w:t>667004, Республика Ты</w:t>
      </w:r>
      <w:r>
        <w:rPr>
          <w:rFonts w:ascii="Times New Roman" w:hAnsi="Times New Roman" w:cs="Times New Roman"/>
          <w:highlight w:val="white"/>
        </w:rPr>
        <w:t>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4027AA" w:rsidRDefault="009718A3" w:rsidP="009718A3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4027AA" w:rsidRDefault="009718A3" w:rsidP="009718A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4027AA" w:rsidRDefault="009718A3" w:rsidP="009718A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4027AA" w:rsidRDefault="009718A3" w:rsidP="009718A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4027AA" w:rsidRDefault="009718A3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4027AA" w:rsidRDefault="009718A3" w:rsidP="009718A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4027AA" w:rsidRDefault="009718A3" w:rsidP="009718A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4027AA" w:rsidRDefault="009718A3" w:rsidP="009718A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4027AA" w:rsidRDefault="009718A3" w:rsidP="009718A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</w:t>
      </w:r>
      <w:r>
        <w:rPr>
          <w:rFonts w:ascii="Times New Roman" w:hAnsi="Times New Roman" w:cs="Times New Roman"/>
        </w:rPr>
        <w:t>теристикам, указанным в Спецификации (Приложение № 1) Техническим характеристикам и требованиям (Приложение № 4) к Договору, должна быть изготовлена в год поставки или предшествующий ему, ранее не использована и не подвержена ремонту или восстановлению.</w:t>
      </w:r>
    </w:p>
    <w:p w:rsidR="004027AA" w:rsidRDefault="009718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>одукция должна соответствовать требованиям:</w:t>
      </w:r>
    </w:p>
    <w:p w:rsidR="004027AA" w:rsidRDefault="009718A3" w:rsidP="009718A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4027AA" w:rsidRDefault="009718A3" w:rsidP="009718A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4027AA" w:rsidRDefault="009718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4027AA" w:rsidRDefault="009718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Упаковка, маркировка, временная антикоррозионная защита, услов</w:t>
      </w:r>
      <w:r>
        <w:rPr>
          <w:rFonts w:ascii="Times New Roman" w:eastAsia="Times New Roman" w:hAnsi="Times New Roman"/>
        </w:rPr>
        <w:t>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</w:t>
      </w:r>
      <w:r>
        <w:rPr>
          <w:rFonts w:ascii="Times New Roman" w:eastAsia="Times New Roman" w:hAnsi="Times New Roman"/>
        </w:rPr>
        <w:t xml:space="preserve"> изделия, требованиям ГОСТ 23216-78 и др. нормативно-технической документации. </w:t>
      </w:r>
    </w:p>
    <w:p w:rsidR="004027AA" w:rsidRDefault="009718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должна быть рассчитана на эксплуатацию в </w:t>
      </w:r>
      <w:r>
        <w:rPr>
          <w:rFonts w:ascii="Times New Roman" w:hAnsi="Times New Roman" w:cs="Times New Roman"/>
        </w:rPr>
        <w:t>непрерывном режиме круглосуточно в заданных условиях в течение установленного срока службы.</w:t>
      </w:r>
    </w:p>
    <w:p w:rsidR="004027AA" w:rsidRDefault="009718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</w:t>
      </w:r>
      <w:r>
        <w:rPr>
          <w:rFonts w:ascii="Times New Roman" w:hAnsi="Times New Roman" w:cs="Times New Roman"/>
          <w:iCs/>
        </w:rPr>
        <w:t>четкие обозначения и сохраняться на весь срок службы поставляемой продукции.</w:t>
      </w:r>
    </w:p>
    <w:p w:rsidR="004027AA" w:rsidRDefault="009718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4027AA" w:rsidRDefault="009718A3" w:rsidP="009718A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</w:t>
      </w:r>
      <w:r>
        <w:rPr>
          <w:rFonts w:ascii="Times New Roman" w:hAnsi="Times New Roman" w:cs="Times New Roman"/>
        </w:rPr>
        <w:t>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4027AA" w:rsidRDefault="009718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</w:t>
      </w:r>
      <w:r>
        <w:rPr>
          <w:rFonts w:ascii="Times New Roman" w:hAnsi="Times New Roman" w:cs="Times New Roman"/>
        </w:rPr>
        <w:t>устранять любые дефекты в поставляемом оборудовании, материалах, выявленные в течение гарантийного срока.</w:t>
      </w:r>
    </w:p>
    <w:p w:rsidR="004027AA" w:rsidRDefault="009718A3" w:rsidP="009718A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</w:t>
      </w:r>
      <w:r>
        <w:rPr>
          <w:rFonts w:ascii="Times New Roman" w:hAnsi="Times New Roman" w:cs="Times New Roman"/>
        </w:rPr>
        <w:t xml:space="preserve"> получения подобного уведомления, </w:t>
      </w:r>
      <w:r>
        <w:rPr>
          <w:rFonts w:ascii="Times New Roman" w:hAnsi="Times New Roman" w:cs="Times New Roman"/>
        </w:rPr>
        <w:lastRenderedPageBreak/>
        <w:t>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4027AA" w:rsidRDefault="009718A3" w:rsidP="009718A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</w:t>
      </w:r>
      <w:r>
        <w:rPr>
          <w:rFonts w:ascii="Times New Roman" w:hAnsi="Times New Roman" w:cs="Times New Roman"/>
        </w:rPr>
        <w:t>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</w:t>
      </w:r>
      <w:r>
        <w:rPr>
          <w:rFonts w:ascii="Times New Roman" w:hAnsi="Times New Roman" w:cs="Times New Roman"/>
        </w:rPr>
        <w:t>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4027AA" w:rsidRDefault="009718A3" w:rsidP="009718A3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</w:t>
      </w:r>
      <w:r>
        <w:rPr>
          <w:rFonts w:ascii="Times New Roman" w:hAnsi="Times New Roman" w:cs="Times New Roman"/>
        </w:rPr>
        <w:t xml:space="preserve">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4027AA" w:rsidRDefault="009718A3" w:rsidP="009718A3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4027AA" w:rsidRDefault="009718A3" w:rsidP="009718A3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4027AA" w:rsidRDefault="009718A3" w:rsidP="009718A3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</w:t>
      </w:r>
      <w:r>
        <w:rPr>
          <w:rFonts w:ascii="Times New Roman" w:hAnsi="Times New Roman" w:cs="Times New Roman"/>
        </w:rPr>
        <w:t xml:space="preserve">представителями АО «Россети Сибирь Тываэнерго» при получении на склад. </w:t>
      </w:r>
    </w:p>
    <w:p w:rsidR="004027AA" w:rsidRDefault="009718A3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4027AA" w:rsidRDefault="009718A3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</w:t>
      </w:r>
      <w:r>
        <w:rPr>
          <w:rFonts w:ascii="Times New Roman" w:eastAsia="Times New Roman" w:hAnsi="Times New Roman" w:cs="Times New Roman"/>
        </w:rPr>
        <w:t>зводится в соответствии с законодательством Российской Федерации (ст. 513 ГК РФ), СО_5.022 и условиями Договора.</w:t>
      </w:r>
    </w:p>
    <w:p w:rsidR="004027AA" w:rsidRDefault="009718A3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4027AA" w:rsidRDefault="009718A3" w:rsidP="009718A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4027AA" w:rsidRDefault="009718A3" w:rsidP="009718A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</w:t>
      </w:r>
      <w:r>
        <w:rPr>
          <w:rFonts w:ascii="Times New Roman" w:eastAsia="Times New Roman" w:hAnsi="Times New Roman" w:cs="Times New Roman"/>
        </w:rPr>
        <w:t>ст;</w:t>
      </w:r>
    </w:p>
    <w:p w:rsidR="004027AA" w:rsidRDefault="009718A3" w:rsidP="009718A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027AA" w:rsidRDefault="009718A3" w:rsidP="009718A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</w:t>
      </w:r>
      <w:r>
        <w:rPr>
          <w:rFonts w:ascii="Times New Roman" w:eastAsia="Times New Roman" w:hAnsi="Times New Roman" w:cs="Times New Roman"/>
        </w:rPr>
        <w:t>ов электросетевого комплекса, предъявляемой на контроль, установленным требованиям;</w:t>
      </w:r>
    </w:p>
    <w:p w:rsidR="004027AA" w:rsidRDefault="009718A3" w:rsidP="009718A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027AA" w:rsidRDefault="009718A3" w:rsidP="009718A3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контроль соответствия качества </w:t>
      </w:r>
      <w:r>
        <w:rPr>
          <w:rFonts w:ascii="Times New Roman" w:eastAsia="Times New Roman" w:hAnsi="Times New Roman" w:cs="Times New Roman"/>
        </w:rPr>
        <w:t>и комплектности материалов требованиям проектной, конструкторской документации и договоров на поставку.</w:t>
      </w:r>
    </w:p>
    <w:p w:rsidR="004027AA" w:rsidRDefault="009718A3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4027AA" w:rsidRDefault="009718A3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mes New Roman" w:hAnsi="Times New Roman" w:cs="Times New Roman"/>
        </w:rPr>
        <w:t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mes New Roman" w:hAnsi="Times New Roman" w:cs="Times New Roman"/>
        </w:rPr>
        <w:t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mes New Roman" w:hAnsi="Times New Roman" w:cs="Times New Roman"/>
        </w:rPr>
        <w:t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mes New Roman" w:hAnsi="Times New Roman" w:cs="Times New Roman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4027AA" w:rsidRDefault="009718A3" w:rsidP="009718A3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</w:t>
      </w:r>
      <w:r>
        <w:rPr>
          <w:rFonts w:ascii="Times New Roman" w:hAnsi="Times New Roman" w:cs="Times New Roman"/>
        </w:rPr>
        <w:t>ать Покупателю оригиналы следующих документов на русском языке:</w:t>
      </w:r>
    </w:p>
    <w:p w:rsidR="004027AA" w:rsidRDefault="009718A3" w:rsidP="009718A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eastAsia="Times New Roman" w:hAnsi="Times New Roman"/>
        </w:rPr>
        <w:t>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.</w:t>
      </w:r>
    </w:p>
    <w:p w:rsidR="004027AA" w:rsidRDefault="009718A3" w:rsidP="009718A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 xml:space="preserve">Комплект </w:t>
      </w:r>
      <w:r>
        <w:rPr>
          <w:rFonts w:ascii="Times New Roman" w:eastAsia="Times New Roman" w:hAnsi="Times New Roman"/>
        </w:rPr>
        <w:t xml:space="preserve">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</w:t>
      </w:r>
      <w:r>
        <w:rPr>
          <w:rFonts w:ascii="Times New Roman" w:eastAsia="Times New Roman" w:hAnsi="Times New Roman"/>
        </w:rPr>
        <w:lastRenderedPageBreak/>
        <w:t>правильной и безопасной эксплуатации, технического обслуживания поставляемого оборуд</w:t>
      </w:r>
      <w:r>
        <w:rPr>
          <w:rFonts w:ascii="Times New Roman" w:eastAsia="Times New Roman" w:hAnsi="Times New Roman"/>
        </w:rPr>
        <w:t>ования и материалов.</w:t>
      </w:r>
    </w:p>
    <w:p w:rsidR="004027AA" w:rsidRDefault="009718A3" w:rsidP="009718A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4027AA" w:rsidRDefault="009718A3" w:rsidP="009718A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4027AA" w:rsidRDefault="009718A3" w:rsidP="009718A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</w:t>
      </w:r>
      <w:r>
        <w:rPr>
          <w:rFonts w:ascii="Times New Roman" w:hAnsi="Times New Roman" w:cs="Times New Roman"/>
        </w:rPr>
        <w:t>ану происхождения Продукции.</w:t>
      </w:r>
    </w:p>
    <w:p w:rsidR="004027AA" w:rsidRDefault="009718A3" w:rsidP="009718A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</w:t>
      </w:r>
      <w:r>
        <w:rPr>
          <w:rFonts w:ascii="Times New Roman" w:hAnsi="Times New Roman" w:cs="Times New Roman"/>
        </w:rPr>
        <w:t>щен к применению КДО в случаях, предусмотренных в Регламенте работы КДО).</w:t>
      </w:r>
    </w:p>
    <w:p w:rsidR="004027AA" w:rsidRDefault="009718A3" w:rsidP="009718A3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</w:t>
      </w:r>
      <w:r>
        <w:rPr>
          <w:rFonts w:ascii="Times New Roman" w:hAnsi="Times New Roman" w:cs="Times New Roman"/>
        </w:rPr>
        <w:t>3 (трех) рабочих дней с момента заключения настоящего Договора.</w:t>
      </w:r>
    </w:p>
    <w:p w:rsidR="004027AA" w:rsidRDefault="009718A3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4027AA" w:rsidRDefault="009718A3" w:rsidP="009718A3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4027AA" w:rsidRDefault="009718A3" w:rsidP="009718A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4027AA" w:rsidRDefault="009718A3" w:rsidP="009718A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4027AA" w:rsidRDefault="009718A3" w:rsidP="009718A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4027AA" w:rsidRDefault="009718A3" w:rsidP="009718A3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4027AA" w:rsidRDefault="009718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</w:t>
      </w:r>
      <w:r>
        <w:rPr>
          <w:bCs/>
          <w:sz w:val="22"/>
          <w:szCs w:val="22"/>
        </w:rPr>
        <w:t>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</w:t>
      </w:r>
      <w:r>
        <w:rPr>
          <w:sz w:val="22"/>
          <w:szCs w:val="22"/>
        </w:rPr>
        <w:t>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4027AA" w:rsidRDefault="009718A3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</w:t>
      </w:r>
      <w:r>
        <w:rPr>
          <w:sz w:val="22"/>
          <w:szCs w:val="22"/>
        </w:rPr>
        <w:t xml:space="preserve">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</w:t>
      </w:r>
      <w:r>
        <w:rPr>
          <w:sz w:val="22"/>
          <w:szCs w:val="22"/>
        </w:rPr>
        <w:t xml:space="preserve">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4027AA" w:rsidRDefault="009718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</w:t>
      </w:r>
      <w:r>
        <w:rPr>
          <w:sz w:val="22"/>
          <w:szCs w:val="22"/>
        </w:rPr>
        <w:t>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</w:t>
      </w:r>
      <w:r>
        <w:rPr>
          <w:sz w:val="22"/>
          <w:szCs w:val="22"/>
        </w:rPr>
        <w:t>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4027AA" w:rsidRDefault="009718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4027AA" w:rsidRDefault="009718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</w:t>
      </w:r>
      <w:r>
        <w:rPr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4027AA" w:rsidRDefault="009718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4027AA" w:rsidRDefault="009718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027AA" w:rsidRDefault="009718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027AA" w:rsidRDefault="009718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4027AA" w:rsidRDefault="009718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</w:t>
      </w:r>
      <w:r>
        <w:rPr>
          <w:sz w:val="22"/>
          <w:szCs w:val="22"/>
        </w:rPr>
        <w:t>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4027AA" w:rsidRDefault="009718A3" w:rsidP="009718A3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4027AA" w:rsidRDefault="009718A3" w:rsidP="009718A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027AA" w:rsidRDefault="009718A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027AA" w:rsidRDefault="009718A3" w:rsidP="009718A3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027AA" w:rsidRDefault="009718A3" w:rsidP="009718A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4027AA" w:rsidRDefault="009718A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4027AA" w:rsidRDefault="009718A3" w:rsidP="009718A3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4027AA" w:rsidRDefault="009718A3" w:rsidP="009718A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4027AA" w:rsidRDefault="009718A3" w:rsidP="009718A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mes New Roman" w:hAnsi="Times New Roman" w:cs="Times New Roman"/>
        </w:rPr>
        <w:t xml:space="preserve">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mes New Roman" w:hAnsi="Times New Roman" w:cs="Times New Roman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027AA" w:rsidRDefault="009718A3" w:rsidP="009718A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</w:t>
      </w:r>
      <w:r>
        <w:rPr>
          <w:rFonts w:ascii="Times New Roman" w:hAnsi="Times New Roman" w:cs="Times New Roman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mes New Roman" w:hAnsi="Times New Roman" w:cs="Times New Roman"/>
        </w:rPr>
        <w:t>либо неправомерные преимущества или достичь иные неправомерные цели.</w:t>
      </w:r>
    </w:p>
    <w:p w:rsidR="004027AA" w:rsidRDefault="009718A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mes New Roman" w:hAnsi="Times New Roman" w:cs="Times New Roman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4027AA" w:rsidRDefault="009718A3" w:rsidP="009718A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</w:t>
      </w:r>
      <w:r>
        <w:rPr>
          <w:rFonts w:ascii="Times New Roman" w:hAnsi="Times New Roman" w:cs="Times New Roman"/>
        </w:rPr>
        <w:t>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mes New Roman" w:hAnsi="Times New Roman" w:cs="Times New Roman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027AA" w:rsidRDefault="009718A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</w:t>
      </w:r>
      <w:r>
        <w:rPr>
          <w:rFonts w:ascii="Times New Roman" w:hAnsi="Times New Roman" w:cs="Times New Roman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</w:t>
      </w:r>
      <w:r>
        <w:rPr>
          <w:rFonts w:ascii="Times New Roman" w:hAnsi="Times New Roman" w:cs="Times New Roman"/>
        </w:rPr>
        <w:t>тниками или посредниками.</w:t>
      </w:r>
    </w:p>
    <w:p w:rsidR="004027AA" w:rsidRDefault="009718A3" w:rsidP="009718A3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</w:t>
      </w:r>
      <w:r>
        <w:rPr>
          <w:rFonts w:ascii="Times New Roman" w:hAnsi="Times New Roman" w:cs="Times New Roman"/>
        </w:rPr>
        <w:t>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</w:t>
      </w:r>
      <w:r>
        <w:rPr>
          <w:rFonts w:ascii="Times New Roman" w:hAnsi="Times New Roman" w:cs="Times New Roman"/>
        </w:rPr>
        <w:t>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027AA" w:rsidRDefault="009718A3" w:rsidP="009718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</w:t>
      </w:r>
      <w:r>
        <w:rPr>
          <w:sz w:val="22"/>
          <w:szCs w:val="22"/>
        </w:rPr>
        <w:t>о запросу уполномоченных органов в случаях, предусмотренных законодательством Российской Федерации.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</w:t>
      </w:r>
      <w:r>
        <w:rPr>
          <w:sz w:val="22"/>
          <w:szCs w:val="22"/>
        </w:rPr>
        <w:t>действия Договора.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</w:t>
      </w:r>
      <w:r>
        <w:rPr>
          <w:sz w:val="22"/>
          <w:szCs w:val="22"/>
        </w:rPr>
        <w:t>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4027AA" w:rsidRDefault="009718A3" w:rsidP="009718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4027AA" w:rsidRDefault="009718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</w:t>
      </w:r>
      <w:r>
        <w:rPr>
          <w:rFonts w:ascii="Times New Roman" w:hAnsi="Times New Roman" w:cs="Times New Roman"/>
        </w:rPr>
        <w:t>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</w:t>
      </w:r>
      <w:r>
        <w:rPr>
          <w:rFonts w:ascii="Times New Roman" w:hAnsi="Times New Roman" w:cs="Times New Roman"/>
        </w:rPr>
        <w:t>ебования в течение 2 (двух) рабочих дней со дня осуществления уступки.</w:t>
      </w:r>
    </w:p>
    <w:p w:rsidR="004027AA" w:rsidRDefault="009718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</w:t>
      </w:r>
      <w:r>
        <w:rPr>
          <w:rFonts w:ascii="Times New Roman" w:hAnsi="Times New Roman" w:cs="Times New Roman"/>
        </w:rPr>
        <w:t>ния Поставщиком регрессных требований Фактора (факторинг с правом регресса).</w:t>
      </w:r>
    </w:p>
    <w:p w:rsidR="004027AA" w:rsidRDefault="009718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</w:t>
      </w:r>
      <w:r>
        <w:rPr>
          <w:rFonts w:ascii="Times New Roman" w:hAnsi="Times New Roman" w:cs="Times New Roman"/>
        </w:rPr>
        <w:t>ает Обществу (Покупателю) штраф за каждое нарушение в размере 1% от стоимости заключенного договора.</w:t>
      </w:r>
    </w:p>
    <w:p w:rsidR="004027AA" w:rsidRDefault="009718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</w:t>
      </w:r>
      <w:r>
        <w:rPr>
          <w:rFonts w:ascii="Times New Roman" w:hAnsi="Times New Roman" w:cs="Times New Roman"/>
        </w:rPr>
        <w:t xml:space="preserve">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4027AA" w:rsidRDefault="009718A3" w:rsidP="009718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</w:t>
      </w:r>
      <w:r>
        <w:rPr>
          <w:sz w:val="22"/>
          <w:szCs w:val="22"/>
        </w:rPr>
        <w:t>тся в соответствии с нормами этого языка.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027AA" w:rsidRDefault="009718A3" w:rsidP="009718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</w:t>
      </w:r>
      <w:r>
        <w:rPr>
          <w:rFonts w:ascii="Times New Roman" w:hAnsi="Times New Roman" w:cs="Times New Roman"/>
        </w:rPr>
        <w:t>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</w:t>
      </w:r>
      <w:r>
        <w:rPr>
          <w:rFonts w:ascii="Times New Roman" w:hAnsi="Times New Roman" w:cs="Times New Roman"/>
        </w:rPr>
        <w:t>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</w:t>
      </w:r>
      <w:r>
        <w:rPr>
          <w:rFonts w:ascii="Times New Roman" w:hAnsi="Times New Roman" w:cs="Times New Roman"/>
        </w:rPr>
        <w:t>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</w:t>
      </w:r>
      <w:r>
        <w:rPr>
          <w:rFonts w:ascii="Times New Roman" w:hAnsi="Times New Roman" w:cs="Times New Roman"/>
        </w:rPr>
        <w:t xml:space="preserve">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4027AA" w:rsidRDefault="009718A3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</w:t>
      </w:r>
      <w:r>
        <w:rPr>
          <w:rFonts w:ascii="Times New Roman" w:hAnsi="Times New Roman" w:cs="Times New Roman"/>
        </w:rPr>
        <w:t>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</w:t>
      </w:r>
      <w:r>
        <w:rPr>
          <w:rFonts w:ascii="Times New Roman" w:hAnsi="Times New Roman" w:cs="Times New Roman"/>
        </w:rPr>
        <w:t>а обработку персональных данных, по форме, указанной в Приложении № 3 к настоящему Договору.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</w:t>
      </w:r>
      <w:r>
        <w:rPr>
          <w:sz w:val="22"/>
          <w:szCs w:val="22"/>
        </w:rPr>
        <w:t xml:space="preserve">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гарантирует, что: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027AA" w:rsidRDefault="009718A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</w:t>
      </w:r>
      <w:r>
        <w:rPr>
          <w:rFonts w:ascii="Times New Roman" w:hAnsi="Times New Roman" w:cs="Times New Roman"/>
        </w:rPr>
        <w:t>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</w:t>
      </w:r>
      <w:r>
        <w:rPr>
          <w:rFonts w:ascii="Times New Roman" w:hAnsi="Times New Roman" w:cs="Times New Roman"/>
        </w:rPr>
        <w:t>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</w:t>
      </w:r>
      <w:r>
        <w:rPr>
          <w:rFonts w:ascii="Times New Roman" w:hAnsi="Times New Roman" w:cs="Times New Roman"/>
        </w:rPr>
        <w:t>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</w:t>
      </w:r>
      <w:r>
        <w:rPr>
          <w:rFonts w:ascii="Times New Roman" w:hAnsi="Times New Roman" w:cs="Times New Roman"/>
        </w:rPr>
        <w:t>овору, если осуществляемая по Договору деятельность является лицензируемой;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</w:t>
      </w:r>
      <w:r>
        <w:rPr>
          <w:rFonts w:ascii="Times New Roman" w:hAnsi="Times New Roman" w:cs="Times New Roman"/>
        </w:rPr>
        <w:t xml:space="preserve">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</w:t>
      </w:r>
      <w:r>
        <w:rPr>
          <w:rFonts w:ascii="Times New Roman" w:hAnsi="Times New Roman" w:cs="Times New Roman"/>
        </w:rPr>
        <w:t>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</w:t>
      </w:r>
      <w:r>
        <w:rPr>
          <w:rFonts w:ascii="Times New Roman" w:hAnsi="Times New Roman" w:cs="Times New Roman"/>
        </w:rPr>
        <w:t>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</w:t>
      </w:r>
      <w:r>
        <w:rPr>
          <w:rFonts w:ascii="Times New Roman" w:hAnsi="Times New Roman" w:cs="Times New Roman"/>
        </w:rPr>
        <w:t>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</w:t>
      </w:r>
      <w:r>
        <w:rPr>
          <w:rFonts w:ascii="Times New Roman" w:hAnsi="Times New Roman" w:cs="Times New Roman"/>
        </w:rPr>
        <w:t xml:space="preserve"> налоговой отчетности по НДС все суммы НДС, предъявленные Покупателю;</w:t>
      </w:r>
    </w:p>
    <w:p w:rsidR="004027AA" w:rsidRDefault="009718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</w:t>
      </w:r>
      <w:r>
        <w:rPr>
          <w:sz w:val="22"/>
          <w:szCs w:val="22"/>
        </w:rPr>
        <w:t xml:space="preserve"> все вместе), указанные в п. 12.3. настоящего Договора, и это повлечет:</w:t>
      </w:r>
    </w:p>
    <w:p w:rsidR="004027AA" w:rsidRDefault="009718A3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027AA" w:rsidRDefault="009718A3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027AA" w:rsidRDefault="009718A3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4027AA" w:rsidRDefault="009718A3" w:rsidP="009718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4027AA" w:rsidRDefault="009718A3" w:rsidP="009718A3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4027AA" w:rsidRDefault="009718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4027AA" w:rsidRDefault="009718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со стороны Покупателя - Батурин Нико</w:t>
      </w:r>
      <w:r>
        <w:rPr>
          <w:sz w:val="22"/>
          <w:szCs w:val="22"/>
        </w:rPr>
        <w:t xml:space="preserve">лай Владимирович, тел.: +7 (39422) 9-86-54, </w:t>
      </w:r>
    </w:p>
    <w:p w:rsidR="004027AA" w:rsidRDefault="009718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4027AA" w:rsidRDefault="009718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4027AA" w:rsidRDefault="009718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4027AA" w:rsidRDefault="009718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4027AA" w:rsidRDefault="009718A3" w:rsidP="009718A3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4027AA" w:rsidRDefault="009718A3" w:rsidP="009718A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4027AA" w:rsidRDefault="009718A3" w:rsidP="009718A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4027AA" w:rsidRDefault="009718A3" w:rsidP="009718A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4027AA" w:rsidRDefault="009718A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4027AA" w:rsidRDefault="009718A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4027AA" w:rsidRDefault="009718A3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</w:t>
      </w:r>
      <w:r>
        <w:rPr>
          <w:sz w:val="22"/>
          <w:szCs w:val="22"/>
        </w:rPr>
        <w:t>ментооборота.</w:t>
      </w:r>
    </w:p>
    <w:p w:rsidR="004027AA" w:rsidRDefault="009718A3" w:rsidP="009718A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027AA" w:rsidRDefault="009718A3" w:rsidP="009718A3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4027AA" w:rsidRDefault="009718A3" w:rsidP="009718A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027AA" w:rsidRDefault="009718A3" w:rsidP="009718A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027AA" w:rsidRDefault="009718A3" w:rsidP="009718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4027AA" w:rsidRDefault="009718A3" w:rsidP="009718A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4027AA" w:rsidRDefault="009718A3" w:rsidP="009718A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</w:t>
      </w:r>
      <w:r>
        <w:rPr>
          <w:rFonts w:ascii="Times New Roman" w:hAnsi="Times New Roman" w:cs="Times New Roman"/>
        </w:rPr>
        <w:t>гента (включая конечных бенефициаров).</w:t>
      </w:r>
    </w:p>
    <w:p w:rsidR="004027AA" w:rsidRDefault="009718A3" w:rsidP="009718A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4027AA" w:rsidRDefault="009718A3" w:rsidP="009718A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оборудованию.</w:t>
      </w:r>
    </w:p>
    <w:bookmarkEnd w:id="1"/>
    <w:p w:rsidR="004027AA" w:rsidRDefault="004027A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4027AA" w:rsidRDefault="009718A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4027AA">
        <w:trPr>
          <w:trHeight w:val="3465"/>
        </w:trPr>
        <w:tc>
          <w:tcPr>
            <w:tcW w:w="4920" w:type="dxa"/>
          </w:tcPr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027AA" w:rsidRDefault="009718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4027AA" w:rsidRDefault="004027A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7AA" w:rsidRDefault="009718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4027AA" w:rsidRDefault="009718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4027AA" w:rsidRDefault="009718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4027AA" w:rsidRDefault="009718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4027AA" w:rsidRDefault="009718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4027AA" w:rsidRDefault="009718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4027AA" w:rsidRDefault="009718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4027AA">
        <w:trPr>
          <w:trHeight w:val="202"/>
        </w:trPr>
        <w:tc>
          <w:tcPr>
            <w:tcW w:w="4920" w:type="dxa"/>
          </w:tcPr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4027AA">
        <w:trPr>
          <w:trHeight w:val="679"/>
        </w:trPr>
        <w:tc>
          <w:tcPr>
            <w:tcW w:w="4920" w:type="dxa"/>
          </w:tcPr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969" w:type="dxa"/>
          </w:tcPr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7AA" w:rsidRDefault="009718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4027AA" w:rsidRDefault="004027A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027AA" w:rsidRDefault="004027A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027AA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4027AA" w:rsidRDefault="004027A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4027AA" w:rsidRDefault="009718A3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4027AA" w:rsidRDefault="009718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к Договору №________________</w:t>
      </w:r>
    </w:p>
    <w:p w:rsidR="004027AA" w:rsidRDefault="009718A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4027AA" w:rsidRDefault="004027A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4027AA" w:rsidRDefault="004027A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4027AA" w:rsidRDefault="009718A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</w:t>
      </w:r>
      <w:r>
        <w:rPr>
          <w:rFonts w:ascii="Times New Roman" w:hAnsi="Times New Roman" w:cs="Times New Roman"/>
          <w:bCs/>
        </w:rPr>
        <w:t xml:space="preserve"> №______от _______20__г.</w:t>
      </w:r>
    </w:p>
    <w:p w:rsidR="004027AA" w:rsidRDefault="009718A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1"/>
        <w:gridCol w:w="2692"/>
        <w:gridCol w:w="1418"/>
        <w:gridCol w:w="709"/>
        <w:gridCol w:w="709"/>
        <w:gridCol w:w="992"/>
        <w:gridCol w:w="1134"/>
      </w:tblGrid>
      <w:tr w:rsidR="004027AA">
        <w:tc>
          <w:tcPr>
            <w:tcW w:w="562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1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692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:rsidR="004027AA" w:rsidRDefault="004027AA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027AA">
        <w:trPr>
          <w:trHeight w:val="530"/>
        </w:trPr>
        <w:tc>
          <w:tcPr>
            <w:tcW w:w="562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AA" w:rsidRDefault="009718A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3414210124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7AA" w:rsidRDefault="009718A3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Разъединитель РЛНД-10/400 УХЛ1 с р/пр</w:t>
            </w:r>
          </w:p>
        </w:tc>
        <w:tc>
          <w:tcPr>
            <w:tcW w:w="1418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:rsidR="004027AA" w:rsidRDefault="004027A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27AA" w:rsidRDefault="004027A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7AA">
        <w:trPr>
          <w:trHeight w:val="530"/>
        </w:trPr>
        <w:tc>
          <w:tcPr>
            <w:tcW w:w="562" w:type="dxa"/>
            <w:vAlign w:val="center"/>
          </w:tcPr>
          <w:p w:rsidR="004027AA" w:rsidRDefault="009718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AA" w:rsidRDefault="009718A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3414210125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7AA" w:rsidRDefault="009718A3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Разъединитель РЛНД-10/630 УХЛ1 с р/пр</w:t>
            </w:r>
          </w:p>
        </w:tc>
        <w:tc>
          <w:tcPr>
            <w:tcW w:w="1418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4027AA" w:rsidRDefault="004027A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27AA" w:rsidRDefault="004027A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7AA">
        <w:trPr>
          <w:trHeight w:val="268"/>
        </w:trPr>
        <w:tc>
          <w:tcPr>
            <w:tcW w:w="8643" w:type="dxa"/>
            <w:gridSpan w:val="7"/>
            <w:vAlign w:val="center"/>
          </w:tcPr>
          <w:p w:rsidR="004027AA" w:rsidRDefault="009718A3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7AA">
        <w:trPr>
          <w:trHeight w:val="273"/>
        </w:trPr>
        <w:tc>
          <w:tcPr>
            <w:tcW w:w="8643" w:type="dxa"/>
            <w:gridSpan w:val="7"/>
            <w:vAlign w:val="center"/>
          </w:tcPr>
          <w:p w:rsidR="004027AA" w:rsidRDefault="009718A3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27AA">
        <w:trPr>
          <w:trHeight w:val="276"/>
        </w:trPr>
        <w:tc>
          <w:tcPr>
            <w:tcW w:w="8643" w:type="dxa"/>
            <w:gridSpan w:val="7"/>
            <w:vAlign w:val="center"/>
          </w:tcPr>
          <w:p w:rsidR="004027AA" w:rsidRDefault="009718A3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027AA" w:rsidRDefault="004027AA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4027AA" w:rsidRDefault="009718A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Срок поставки: в период с 01.02.2025 г. по 28.02</w:t>
      </w:r>
      <w:r>
        <w:rPr>
          <w:sz w:val="22"/>
          <w:szCs w:val="22"/>
        </w:rPr>
        <w:t>.2025 г.</w:t>
      </w:r>
    </w:p>
    <w:p w:rsidR="004027AA" w:rsidRDefault="009718A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4027AA" w:rsidRDefault="009718A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4027AA" w:rsidRDefault="009718A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4027AA" w:rsidRDefault="009718A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4027AA" w:rsidRDefault="009718A3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    ПОСТАВЩИК</w:t>
      </w:r>
    </w:p>
    <w:p w:rsidR="004027AA" w:rsidRDefault="004027A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027AA" w:rsidRDefault="004027A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027AA" w:rsidRDefault="009718A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4027AA" w:rsidRDefault="009718A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М.П.   </w:t>
      </w:r>
    </w:p>
    <w:p w:rsidR="004027AA" w:rsidRDefault="009718A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:rsidR="004027AA" w:rsidRDefault="009718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027AA" w:rsidRDefault="009718A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4027AA" w:rsidRDefault="004027AA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2" w:name="_Toc359424111"/>
    </w:p>
    <w:p w:rsidR="004027AA" w:rsidRDefault="009718A3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4027AA" w:rsidRDefault="004027AA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4027AA" w:rsidRDefault="004027A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4027AA" w:rsidRDefault="004027A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4027AA" w:rsidRDefault="009718A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4027AA" w:rsidRDefault="009718A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4027AA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4027AA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027AA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027AA" w:rsidRDefault="009718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027AA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AA" w:rsidRDefault="009718A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AA" w:rsidRDefault="0040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AA" w:rsidRDefault="0040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AA" w:rsidRDefault="0040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AA" w:rsidRDefault="0040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AA" w:rsidRDefault="0040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AA" w:rsidRDefault="0040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AA" w:rsidRDefault="004027AA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rPr>
          <w:rFonts w:ascii="Times New Roman" w:eastAsia="Times New Roman" w:hAnsi="Times New Roman" w:cs="Times New Roman"/>
        </w:rPr>
      </w:pP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4027AA" w:rsidRDefault="009718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027AA" w:rsidRDefault="009718A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4027AA" w:rsidRDefault="004027A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4027AA" w:rsidRDefault="004027A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4027AA" w:rsidRDefault="004027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4027AA" w:rsidRDefault="004027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027AA" w:rsidRDefault="009718A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4027AA" w:rsidRDefault="004027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4027AA" w:rsidRDefault="004027A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4027AA" w:rsidRDefault="009718A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4027AA" w:rsidRDefault="009718A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4027AA" w:rsidRDefault="004027A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027AA" w:rsidRDefault="009718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4027AA" w:rsidRDefault="009718A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4027AA" w:rsidRDefault="009718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4027AA" w:rsidRDefault="009718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4027AA" w:rsidRDefault="009718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4027AA" w:rsidRDefault="009718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4027AA" w:rsidRDefault="009718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4027AA" w:rsidRDefault="009718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4027AA" w:rsidRDefault="009718A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4027AA" w:rsidRDefault="009718A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4027AA" w:rsidRDefault="009718A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4027AA" w:rsidRDefault="004027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027AA" w:rsidRDefault="009718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027AA" w:rsidRDefault="009718A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4027AA" w:rsidRDefault="00402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4027AA">
        <w:trPr>
          <w:trHeight w:val="80"/>
        </w:trPr>
        <w:tc>
          <w:tcPr>
            <w:tcW w:w="10613" w:type="dxa"/>
          </w:tcPr>
          <w:p w:rsidR="004027AA" w:rsidRDefault="0040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27AA">
        <w:tc>
          <w:tcPr>
            <w:tcW w:w="10613" w:type="dxa"/>
          </w:tcPr>
          <w:p w:rsidR="004027AA" w:rsidRDefault="00971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4027AA">
        <w:trPr>
          <w:trHeight w:val="3050"/>
        </w:trPr>
        <w:tc>
          <w:tcPr>
            <w:tcW w:w="10613" w:type="dxa"/>
          </w:tcPr>
          <w:p w:rsidR="004027AA" w:rsidRDefault="0040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4027AA">
              <w:trPr>
                <w:trHeight w:val="411"/>
              </w:trPr>
              <w:tc>
                <w:tcPr>
                  <w:tcW w:w="4787" w:type="dxa"/>
                </w:tcPr>
                <w:p w:rsidR="004027AA" w:rsidRDefault="004027A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027AA" w:rsidRDefault="004027A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4027AA" w:rsidRDefault="004027A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4027AA" w:rsidRDefault="004027A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027AA" w:rsidRDefault="004027A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4027AA" w:rsidRDefault="004027A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4027AA">
              <w:trPr>
                <w:trHeight w:val="394"/>
              </w:trPr>
              <w:tc>
                <w:tcPr>
                  <w:tcW w:w="4787" w:type="dxa"/>
                </w:tcPr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4027AA">
              <w:trPr>
                <w:trHeight w:val="679"/>
              </w:trPr>
              <w:tc>
                <w:tcPr>
                  <w:tcW w:w="4787" w:type="dxa"/>
                </w:tcPr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4027AA" w:rsidRDefault="009718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4027AA" w:rsidRDefault="004027A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27AA" w:rsidRDefault="004027A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27AA" w:rsidRDefault="0040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4027AA" w:rsidRDefault="004027AA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4027AA" w:rsidRDefault="004027AA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4027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4027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7AA" w:rsidRDefault="009718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4027AA" w:rsidRDefault="009718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4027AA" w:rsidRDefault="009718A3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4027AA" w:rsidRDefault="00402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4027AA" w:rsidRDefault="00402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4027AA" w:rsidRDefault="00971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:rsidR="004027AA" w:rsidRDefault="004027AA">
      <w:pPr>
        <w:tabs>
          <w:tab w:val="center" w:pos="5411"/>
          <w:tab w:val="left" w:pos="7988"/>
        </w:tabs>
        <w:spacing w:after="0" w:line="17" w:lineRule="atLeast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027AA" w:rsidRDefault="009718A3">
      <w:pPr>
        <w:tabs>
          <w:tab w:val="center" w:pos="5411"/>
          <w:tab w:val="left" w:pos="7988"/>
        </w:tabs>
        <w:spacing w:after="0" w:line="17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</w:rPr>
        <w:t>Разъединитель РЛНД-10/400 УХЛ1 с р/пр</w:t>
      </w:r>
    </w:p>
    <w:tbl>
      <w:tblPr>
        <w:tblW w:w="10205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6268"/>
        <w:gridCol w:w="1701"/>
        <w:gridCol w:w="1559"/>
      </w:tblGrid>
      <w:tr w:rsidR="004027AA">
        <w:tc>
          <w:tcPr>
            <w:tcW w:w="677" w:type="dxa"/>
            <w:vAlign w:val="center"/>
          </w:tcPr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:rsidR="004027AA" w:rsidRDefault="009718A3">
            <w:pPr>
              <w:keepLines/>
              <w:spacing w:after="0" w:line="17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4027AA">
        <w:trPr>
          <w:trHeight w:val="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Основные параметры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7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Наибольшее рабочее напряжение, кВ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Номинальный ток, А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400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10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 термической стойкости, кА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9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 электродинамической стойкости кА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11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Время протекания тока термической стойкости, с:</w:t>
            </w:r>
          </w:p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для главных ножей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5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Длина пути утечки внешней изоляции, не менее, см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5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Тип изоляции (ГОСТ 9920-89)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5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3.9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изоляции (ГОСТ 1516.3)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Нормальный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61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Тип разъединителя по кол-ву полюсов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3- полюсный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3.11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установки 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Горизонтальная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 разъединителя</w:t>
            </w:r>
          </w:p>
        </w:tc>
        <w:tc>
          <w:tcPr>
            <w:tcW w:w="1701" w:type="dxa"/>
            <w:vAlign w:val="bottom"/>
          </w:tcPr>
          <w:p w:rsidR="004027AA" w:rsidRDefault="009718A3">
            <w:pPr>
              <w:spacing w:after="0" w:line="17" w:lineRule="atLeast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Ручной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3.13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Возможность запирания ножей в любых конечных положениях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25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Материал изоляторов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80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80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Антикоррозийное покрытие металлоконструкций 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22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Антикоррозийное покрытие контактных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Номинальные значения климатических факторов</w:t>
            </w:r>
          </w:p>
        </w:tc>
        <w:tc>
          <w:tcPr>
            <w:tcW w:w="1701" w:type="dxa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559" w:type="dxa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 и  ГОСТ 15543.1)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УХЛ1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+40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85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-60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Толщина стенки гололеда, мм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20мм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79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скорость ветра при отсутствии гололеда, м/с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36м/с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79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скорость ветра при наличии гололеда, м/с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15м/с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 1000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62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5.8.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73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РЛНД-10/400 УХЛ1 с р/пр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8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 разъединителя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398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экз.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23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Механический ресурс, циклы «В-О», не менее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10 000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1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27AA">
        <w:trPr>
          <w:trHeight w:val="131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9.5.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10.1.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Да, указать номер и дату документов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10.2.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Соответствие  ГОСТ 12.2.003-91</w:t>
            </w:r>
          </w:p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п.п.1.2., 1.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6., 2.1.10., 2.1.11, 2.1.13., 2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.1.14.,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27AA" w:rsidRDefault="004027AA">
      <w:pPr>
        <w:spacing w:after="0" w:line="17" w:lineRule="atLeast"/>
        <w:jc w:val="both"/>
        <w:rPr>
          <w:rFonts w:ascii="Times New Roman" w:hAnsi="Times New Roman" w:cs="Times New Roman"/>
          <w:i/>
        </w:rPr>
      </w:pPr>
    </w:p>
    <w:p w:rsidR="004027AA" w:rsidRDefault="004027AA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027AA" w:rsidRDefault="009718A3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Разъединитель РЛНД-10/630 УХЛ1 с р/пр</w:t>
      </w:r>
    </w:p>
    <w:tbl>
      <w:tblPr>
        <w:tblW w:w="10205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6268"/>
        <w:gridCol w:w="1701"/>
        <w:gridCol w:w="1559"/>
      </w:tblGrid>
      <w:tr w:rsidR="004027AA">
        <w:tc>
          <w:tcPr>
            <w:tcW w:w="677" w:type="dxa"/>
            <w:vAlign w:val="center"/>
          </w:tcPr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:rsidR="004027AA" w:rsidRDefault="009718A3">
            <w:pPr>
              <w:keepLines/>
              <w:spacing w:after="0" w:line="17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4027AA">
        <w:trPr>
          <w:trHeight w:val="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Основные параметры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7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Наибольшее рабочее напряжение, кВ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Номинальный ток, А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10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 термической стойкости, кА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9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 электродинамической стойкости кА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11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Время протекания тока термической стойкости, с:</w:t>
            </w:r>
          </w:p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для главных ножей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5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Длина пути утечки внешней изоляции, не менее, см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5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Тип изоляции (ГОСТ 9920-89)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50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3.9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изоляции (ГОСТ 1516.3)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Нормальный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61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Тип разъединителя по кол-ву полюсов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3- полюсный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3.11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установки 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Горизонтальная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 разъединителя</w:t>
            </w:r>
          </w:p>
        </w:tc>
        <w:tc>
          <w:tcPr>
            <w:tcW w:w="1701" w:type="dxa"/>
            <w:vAlign w:val="bottom"/>
          </w:tcPr>
          <w:p w:rsidR="004027AA" w:rsidRDefault="009718A3">
            <w:pPr>
              <w:spacing w:after="0" w:line="17" w:lineRule="atLeast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Ручной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3.13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Возможность запирания ножей в любых конечных положениях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25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Материал изоляторов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80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80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Антикоррозийное покрытие металлоконструкций 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22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Антикоррозийное покрытие контактных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Номинальные значения климатических факторов</w:t>
            </w:r>
          </w:p>
        </w:tc>
        <w:tc>
          <w:tcPr>
            <w:tcW w:w="1701" w:type="dxa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559" w:type="dxa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 и  ГОСТ 15543.1)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УХЛ1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+40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85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-60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Толщина стенки гололеда, мм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10мм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79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скорость ветра при отсутствии гололеда, м/с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40м/с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79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скорость ветра при наличии гололеда, м/с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15м/с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57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 1000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62"/>
        </w:trPr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5.8.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73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РЛНД-10/630УХЛ1 с р/пр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8"/>
        </w:trPr>
        <w:tc>
          <w:tcPr>
            <w:tcW w:w="677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 разъединителя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398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экз.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c>
          <w:tcPr>
            <w:tcW w:w="677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6268" w:type="dxa"/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59" w:type="dxa"/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57"/>
        </w:trPr>
        <w:tc>
          <w:tcPr>
            <w:tcW w:w="677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6268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23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Механический ресурс, циклы «В-О», не менее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10 000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131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27AA">
        <w:trPr>
          <w:trHeight w:val="131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6268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6268" w:type="dxa"/>
            <w:tcBorders>
              <w:top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9.5.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</w:tcPr>
          <w:p w:rsidR="004027AA" w:rsidRDefault="009718A3">
            <w:pPr>
              <w:spacing w:after="0" w:line="17" w:lineRule="atLeas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10.1.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Да, указать номер и дату документов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7AA">
        <w:trPr>
          <w:trHeight w:val="249"/>
        </w:trPr>
        <w:tc>
          <w:tcPr>
            <w:tcW w:w="6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10.2.</w:t>
            </w:r>
          </w:p>
        </w:tc>
        <w:tc>
          <w:tcPr>
            <w:tcW w:w="6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Соответствие  ГОСТ 12.2.003-91</w:t>
            </w:r>
          </w:p>
          <w:p w:rsidR="004027AA" w:rsidRDefault="009718A3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п.п.1.2., 1.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6., 2.1.10., 2.1.11, 2.1.13., 2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.1.14.,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9718A3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027AA" w:rsidRDefault="004027AA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27AA" w:rsidRDefault="004027AA">
      <w:pPr>
        <w:spacing w:after="0" w:line="17" w:lineRule="atLeast"/>
        <w:jc w:val="center"/>
        <w:rPr>
          <w:rFonts w:ascii="Times New Roman CYR" w:hAnsi="Times New Roman CYR" w:cs="Times New Roman CYR"/>
          <w:b/>
          <w:bCs/>
          <w:i/>
          <w:sz w:val="20"/>
          <w:szCs w:val="20"/>
        </w:rPr>
      </w:pPr>
    </w:p>
    <w:sectPr w:rsidR="004027AA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7AA" w:rsidRDefault="009718A3">
      <w:pPr>
        <w:spacing w:after="0" w:line="240" w:lineRule="auto"/>
      </w:pPr>
      <w:r>
        <w:separator/>
      </w:r>
    </w:p>
  </w:endnote>
  <w:endnote w:type="continuationSeparator" w:id="0">
    <w:p w:rsidR="004027AA" w:rsidRDefault="0097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027AA" w:rsidRDefault="009718A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4027AA" w:rsidRDefault="004027AA">
    <w:pPr>
      <w:pStyle w:val="af9"/>
    </w:pPr>
  </w:p>
  <w:p w:rsidR="004027AA" w:rsidRDefault="004027AA">
    <w:pPr>
      <w:pStyle w:val="af9"/>
    </w:pPr>
  </w:p>
  <w:p w:rsidR="004027AA" w:rsidRDefault="004027A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7AA" w:rsidRDefault="009718A3">
      <w:pPr>
        <w:spacing w:after="0" w:line="240" w:lineRule="auto"/>
      </w:pPr>
      <w:r>
        <w:separator/>
      </w:r>
    </w:p>
  </w:footnote>
  <w:footnote w:type="continuationSeparator" w:id="0">
    <w:p w:rsidR="004027AA" w:rsidRDefault="009718A3">
      <w:pPr>
        <w:spacing w:after="0" w:line="240" w:lineRule="auto"/>
      </w:pPr>
      <w:r>
        <w:continuationSeparator/>
      </w:r>
    </w:p>
  </w:footnote>
  <w:footnote w:id="1">
    <w:p w:rsidR="004027AA" w:rsidRDefault="009718A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027AA" w:rsidRDefault="009718A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</w:t>
      </w:r>
      <w:r>
        <w:rPr>
          <w:i/>
        </w:rPr>
        <w:t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4027AA" w:rsidRDefault="009718A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2539"/>
    <w:multiLevelType w:val="multilevel"/>
    <w:tmpl w:val="C4F0C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30742A"/>
    <w:multiLevelType w:val="multilevel"/>
    <w:tmpl w:val="DE7854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11066F"/>
    <w:multiLevelType w:val="hybridMultilevel"/>
    <w:tmpl w:val="2222D6A2"/>
    <w:lvl w:ilvl="0" w:tplc="B3680F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48C32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8C0659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5644D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5A874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FEEB5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F5C5B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1E24A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47412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C10368"/>
    <w:multiLevelType w:val="multilevel"/>
    <w:tmpl w:val="D16E0D2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2FC73392"/>
    <w:multiLevelType w:val="hybridMultilevel"/>
    <w:tmpl w:val="48F43468"/>
    <w:lvl w:ilvl="0" w:tplc="0368F8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BBCBA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43012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E5A9F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29E4E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1D6BE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0A268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12CAD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F786E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22D1429"/>
    <w:multiLevelType w:val="multilevel"/>
    <w:tmpl w:val="DD4401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3E2B310A"/>
    <w:multiLevelType w:val="multilevel"/>
    <w:tmpl w:val="572A468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4148251D"/>
    <w:multiLevelType w:val="hybridMultilevel"/>
    <w:tmpl w:val="25F0BD80"/>
    <w:lvl w:ilvl="0" w:tplc="55E47C4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6C5A1E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41671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D96FC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E48D9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24642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A8A2B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06AC4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1F44C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4F663BED"/>
    <w:multiLevelType w:val="multilevel"/>
    <w:tmpl w:val="F78077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575C3538"/>
    <w:multiLevelType w:val="hybridMultilevel"/>
    <w:tmpl w:val="CA1669EA"/>
    <w:lvl w:ilvl="0" w:tplc="A0FECD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EA36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2A24C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8F0ED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C8488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F900A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69CB1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8CA00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CACD5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50A0F2D"/>
    <w:multiLevelType w:val="multilevel"/>
    <w:tmpl w:val="AB2425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1220461"/>
    <w:multiLevelType w:val="multilevel"/>
    <w:tmpl w:val="6F2A29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4F249DB"/>
    <w:multiLevelType w:val="multilevel"/>
    <w:tmpl w:val="C874B3F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0"/>
  </w:num>
  <w:num w:numId="6">
    <w:abstractNumId w:val="1"/>
  </w:num>
  <w:num w:numId="7">
    <w:abstractNumId w:val="10"/>
  </w:num>
  <w:num w:numId="8">
    <w:abstractNumId w:val="11"/>
  </w:num>
  <w:num w:numId="9">
    <w:abstractNumId w:val="9"/>
  </w:num>
  <w:num w:numId="10">
    <w:abstractNumId w:val="4"/>
  </w:num>
  <w:num w:numId="11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2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7AA"/>
    <w:rsid w:val="004027AA"/>
    <w:rsid w:val="00971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4CD8C"/>
  <w15:docId w15:val="{516E23E8-7188-44FE-B130-0ECA08ED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FB070-E2D6-44AE-8B9C-9C3D360F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8849</Words>
  <Characters>50441</Characters>
  <Application>Microsoft Office Word</Application>
  <DocSecurity>0</DocSecurity>
  <Lines>420</Lines>
  <Paragraphs>118</Paragraphs>
  <ScaleCrop>false</ScaleCrop>
  <Company>Microsoft</Company>
  <LinksUpToDate>false</LinksUpToDate>
  <CharactersWithSpaces>59172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211</cp:revision>
  <dcterms:created xsi:type="dcterms:W3CDTF">2023-08-25T12:30:00Z</dcterms:created>
  <dcterms:modified xsi:type="dcterms:W3CDTF">2024-09-12T03:55:00Z</dcterms:modified>
</cp:coreProperties>
</file>